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F103" w14:textId="1CB46951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(</w:t>
      </w:r>
      <w:r w:rsidR="00880742">
        <w:rPr>
          <w:rFonts w:ascii="ＭＳ 明朝" w:hAnsi="ＭＳ 明朝" w:hint="eastAsia"/>
          <w:sz w:val="20"/>
        </w:rPr>
        <w:t>様式</w:t>
      </w:r>
      <w:r w:rsidR="00CD1BDD">
        <w:rPr>
          <w:rFonts w:ascii="ＭＳ 明朝" w:hAnsi="ＭＳ 明朝" w:hint="eastAsia"/>
          <w:sz w:val="20"/>
        </w:rPr>
        <w:t>５</w:t>
      </w:r>
      <w:r w:rsidRPr="00BD756E">
        <w:rPr>
          <w:rFonts w:ascii="ＭＳ 明朝" w:hAnsi="ＭＳ 明朝" w:hint="eastAsia"/>
          <w:sz w:val="20"/>
        </w:rPr>
        <w:t>)</w:t>
      </w:r>
    </w:p>
    <w:p w14:paraId="7B18DA4D" w14:textId="1F0E187D" w:rsidR="00B20A8F" w:rsidRPr="00BD756E" w:rsidRDefault="00CD1BDD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コンテンツマーケティング補助</w:t>
      </w:r>
      <w:r w:rsidR="002168B3" w:rsidRPr="00BD756E">
        <w:rPr>
          <w:rFonts w:ascii="ＭＳ 明朝" w:hAnsi="ＭＳ 明朝" w:hint="eastAsia"/>
          <w:sz w:val="20"/>
        </w:rPr>
        <w:t>金</w:t>
      </w:r>
      <w:r>
        <w:rPr>
          <w:rFonts w:ascii="ＭＳ 明朝" w:hAnsi="ＭＳ 明朝" w:hint="eastAsia"/>
          <w:sz w:val="20"/>
        </w:rPr>
        <w:t xml:space="preserve">　</w:t>
      </w:r>
      <w:r w:rsidR="005D50A1" w:rsidRPr="00BD756E">
        <w:rPr>
          <w:rFonts w:ascii="ＭＳ 明朝" w:hAnsi="ＭＳ 明朝" w:hint="eastAsia"/>
          <w:sz w:val="20"/>
        </w:rPr>
        <w:t>変更交付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037BB07D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3B2E7045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7F95DE21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33779ABD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0E781D27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一般財団法人さっぽろ産業振興財団理事長</w:t>
      </w:r>
    </w:p>
    <w:p w14:paraId="31032880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61358D57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5E7C3073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5D5B908E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1CC57D31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F607FF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41A054B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4549CA90" w14:textId="680868BC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CD1BDD">
        <w:rPr>
          <w:rFonts w:ascii="ＭＳ 明朝" w:hAnsi="ＭＳ 明朝" w:hint="eastAsia"/>
          <w:sz w:val="20"/>
        </w:rPr>
        <w:t>コンテンツマーケティング補助</w:t>
      </w:r>
      <w:r w:rsidR="002168B3" w:rsidRPr="00BD756E">
        <w:rPr>
          <w:rFonts w:ascii="ＭＳ 明朝" w:hAnsi="ＭＳ 明朝" w:hint="eastAsia"/>
          <w:sz w:val="20"/>
        </w:rPr>
        <w:t>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づく助成金について、変更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5472C0">
        <w:rPr>
          <w:rFonts w:ascii="ＭＳ 明朝" w:hAnsi="ＭＳ 明朝"/>
          <w:sz w:val="20"/>
        </w:rPr>
        <w:t>10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3AECD89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2B3F0B3A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C9E8424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8402B4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30C9003C" w14:textId="77777777" w:rsidR="00AC7F46" w:rsidRDefault="00AC7F46">
      <w:pPr>
        <w:rPr>
          <w:rFonts w:ascii="ＭＳ 明朝" w:hAnsi="ＭＳ 明朝"/>
          <w:sz w:val="20"/>
        </w:rPr>
      </w:pPr>
    </w:p>
    <w:p w14:paraId="2A1AD58A" w14:textId="77777777" w:rsidR="008D2F1D" w:rsidRPr="00BD756E" w:rsidRDefault="008D2F1D">
      <w:pPr>
        <w:rPr>
          <w:rFonts w:ascii="ＭＳ 明朝" w:hAnsi="ＭＳ 明朝"/>
          <w:sz w:val="20"/>
        </w:rPr>
      </w:pPr>
    </w:p>
    <w:p w14:paraId="627EDD82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38049DEB" w14:textId="77777777" w:rsidR="00AC7F46" w:rsidRDefault="00AC7F46">
      <w:pPr>
        <w:rPr>
          <w:rFonts w:ascii="ＭＳ 明朝" w:hAnsi="ＭＳ 明朝"/>
          <w:sz w:val="20"/>
        </w:rPr>
      </w:pPr>
    </w:p>
    <w:p w14:paraId="242B041C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21496171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172BF988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0D1082D8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4D7840EE" w14:textId="4AC9381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</w:t>
      </w:r>
      <w:r w:rsidR="00CD1BDD">
        <w:rPr>
          <w:rFonts w:ascii="ＭＳ 明朝" w:hAnsi="ＭＳ 明朝" w:hint="eastAsia"/>
          <w:sz w:val="20"/>
        </w:rPr>
        <w:t>補助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195FC799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A7909F5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07FB985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3E3F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30B7" w14:textId="77777777" w:rsidR="00615D45" w:rsidRDefault="00615D45" w:rsidP="00297910">
      <w:r>
        <w:separator/>
      </w:r>
    </w:p>
  </w:endnote>
  <w:endnote w:type="continuationSeparator" w:id="0">
    <w:p w14:paraId="540CEAA9" w14:textId="77777777" w:rsidR="00615D45" w:rsidRDefault="00615D45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B95F" w14:textId="77777777" w:rsidR="00615D45" w:rsidRDefault="00615D45" w:rsidP="00297910">
      <w:r>
        <w:separator/>
      </w:r>
    </w:p>
  </w:footnote>
  <w:footnote w:type="continuationSeparator" w:id="0">
    <w:p w14:paraId="7EE1EAE9" w14:textId="77777777" w:rsidR="00615D45" w:rsidRDefault="00615D45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248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B7865"/>
    <w:rsid w:val="000C1363"/>
    <w:rsid w:val="000E3952"/>
    <w:rsid w:val="001067C3"/>
    <w:rsid w:val="00122098"/>
    <w:rsid w:val="001522DB"/>
    <w:rsid w:val="001A58C5"/>
    <w:rsid w:val="00203229"/>
    <w:rsid w:val="002168B3"/>
    <w:rsid w:val="002217E9"/>
    <w:rsid w:val="00282ABD"/>
    <w:rsid w:val="00297910"/>
    <w:rsid w:val="002E617F"/>
    <w:rsid w:val="003A29A7"/>
    <w:rsid w:val="003E3F9B"/>
    <w:rsid w:val="004F7253"/>
    <w:rsid w:val="00542254"/>
    <w:rsid w:val="005472C0"/>
    <w:rsid w:val="00582877"/>
    <w:rsid w:val="005D01E2"/>
    <w:rsid w:val="005D50A1"/>
    <w:rsid w:val="0061020E"/>
    <w:rsid w:val="00615D45"/>
    <w:rsid w:val="006E614C"/>
    <w:rsid w:val="00721BA8"/>
    <w:rsid w:val="007252C5"/>
    <w:rsid w:val="007A5B39"/>
    <w:rsid w:val="007F0CDC"/>
    <w:rsid w:val="0082033E"/>
    <w:rsid w:val="00880742"/>
    <w:rsid w:val="008D2F1D"/>
    <w:rsid w:val="00947A8F"/>
    <w:rsid w:val="00951472"/>
    <w:rsid w:val="009651E4"/>
    <w:rsid w:val="00A1709E"/>
    <w:rsid w:val="00A75B71"/>
    <w:rsid w:val="00AB4717"/>
    <w:rsid w:val="00AC7F46"/>
    <w:rsid w:val="00B20A8F"/>
    <w:rsid w:val="00B53294"/>
    <w:rsid w:val="00B77FDA"/>
    <w:rsid w:val="00BC3D84"/>
    <w:rsid w:val="00BD756E"/>
    <w:rsid w:val="00C14A59"/>
    <w:rsid w:val="00C14B26"/>
    <w:rsid w:val="00C94124"/>
    <w:rsid w:val="00CD1BDD"/>
    <w:rsid w:val="00D80060"/>
    <w:rsid w:val="00E67E86"/>
    <w:rsid w:val="00E81D9A"/>
    <w:rsid w:val="00E8447A"/>
    <w:rsid w:val="00EF7E74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DB11"/>
  <w15:chartTrackingRefBased/>
  <w15:docId w15:val="{F603B632-17F4-E343-80A4-2A8E9D1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佐藤 有史</cp:lastModifiedBy>
  <cp:revision>2</cp:revision>
  <cp:lastPrinted>2005-04-22T04:25:00Z</cp:lastPrinted>
  <dcterms:created xsi:type="dcterms:W3CDTF">2023-03-20T05:52:00Z</dcterms:created>
  <dcterms:modified xsi:type="dcterms:W3CDTF">2023-03-20T05:52:00Z</dcterms:modified>
</cp:coreProperties>
</file>