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290D" w14:textId="22739D0B" w:rsidR="00E439B5" w:rsidRPr="00537BE4" w:rsidRDefault="00E439B5" w:rsidP="00E439B5">
      <w:pPr>
        <w:jc w:val="left"/>
        <w:rPr>
          <w:rFonts w:ascii="ＭＳ 明朝" w:hAnsi="ＭＳ 明朝"/>
          <w:sz w:val="20"/>
          <w:szCs w:val="20"/>
        </w:rPr>
      </w:pPr>
      <w:r w:rsidRPr="00E439B5">
        <w:rPr>
          <w:rFonts w:ascii="ＭＳ 明朝" w:hAnsi="ＭＳ 明朝" w:hint="eastAsia"/>
          <w:sz w:val="20"/>
          <w:szCs w:val="20"/>
        </w:rPr>
        <w:t>(</w:t>
      </w:r>
      <w:r w:rsidRPr="00537BE4">
        <w:rPr>
          <w:rFonts w:ascii="ＭＳ 明朝" w:hAnsi="ＭＳ 明朝" w:hint="eastAsia"/>
          <w:sz w:val="20"/>
          <w:szCs w:val="20"/>
        </w:rPr>
        <w:t>)</w:t>
      </w:r>
    </w:p>
    <w:p w14:paraId="740BB980" w14:textId="2A7D1861" w:rsidR="00E439B5" w:rsidRDefault="00665DBB" w:rsidP="004E3F1C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202</w:t>
      </w:r>
      <w:r w:rsidR="00990FB1">
        <w:rPr>
          <w:rFonts w:ascii="ＭＳ 明朝" w:hAnsi="ＭＳ 明朝"/>
          <w:sz w:val="20"/>
          <w:szCs w:val="20"/>
        </w:rPr>
        <w:t>2</w:t>
      </w:r>
      <w:r w:rsidR="00E439B5" w:rsidRPr="0065223A">
        <w:rPr>
          <w:rFonts w:ascii="ＭＳ 明朝" w:hAnsi="ＭＳ 明朝" w:hint="eastAsia"/>
          <w:sz w:val="20"/>
          <w:szCs w:val="20"/>
        </w:rPr>
        <w:t xml:space="preserve">年度　</w:t>
      </w:r>
      <w:r w:rsidR="00990FB1">
        <w:rPr>
          <w:rFonts w:ascii="ＭＳ 明朝" w:hAnsi="ＭＳ 明朝" w:hint="eastAsia"/>
          <w:sz w:val="20"/>
          <w:szCs w:val="20"/>
        </w:rPr>
        <w:t>コンテンツマーケティング補助</w:t>
      </w:r>
      <w:r w:rsidR="00E439B5" w:rsidRPr="0065223A">
        <w:rPr>
          <w:rFonts w:ascii="ＭＳ 明朝" w:hAnsi="ＭＳ 明朝" w:hint="eastAsia"/>
          <w:sz w:val="20"/>
          <w:szCs w:val="20"/>
        </w:rPr>
        <w:t>金</w:t>
      </w:r>
      <w:r w:rsidR="00990FB1">
        <w:rPr>
          <w:rFonts w:ascii="ＭＳ 明朝" w:hAnsi="ＭＳ 明朝" w:hint="eastAsia"/>
          <w:sz w:val="20"/>
          <w:szCs w:val="20"/>
        </w:rPr>
        <w:t xml:space="preserve">　</w:t>
      </w:r>
      <w:r w:rsidR="00FC2C01">
        <w:rPr>
          <w:rFonts w:ascii="ＭＳ 明朝" w:hAnsi="ＭＳ 明朝" w:hint="eastAsia"/>
          <w:sz w:val="20"/>
          <w:szCs w:val="20"/>
        </w:rPr>
        <w:t>映像制作完了</w:t>
      </w:r>
      <w:r w:rsidR="00E439B5" w:rsidRPr="0065223A">
        <w:rPr>
          <w:rFonts w:ascii="ＭＳ 明朝" w:hAnsi="ＭＳ 明朝" w:hint="eastAsia"/>
          <w:sz w:val="20"/>
          <w:szCs w:val="20"/>
        </w:rPr>
        <w:t>報告書</w:t>
      </w:r>
    </w:p>
    <w:p w14:paraId="1D5770E0" w14:textId="74CD629F" w:rsidR="00990FB1" w:rsidRPr="00990FB1" w:rsidRDefault="00990FB1" w:rsidP="004E3F1C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（ブランディング型）</w:t>
      </w:r>
    </w:p>
    <w:p w14:paraId="00D86548" w14:textId="77777777" w:rsidR="00E439B5" w:rsidRPr="002A387B" w:rsidRDefault="00E439B5" w:rsidP="004E3F1C">
      <w:pPr>
        <w:pStyle w:val="a4"/>
        <w:ind w:firstLineChars="3900" w:firstLine="7608"/>
        <w:jc w:val="both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08B21F5A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（あて先）</w:t>
      </w:r>
    </w:p>
    <w:p w14:paraId="346968E8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Pr="002A387B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Pr="002A387B">
        <w:rPr>
          <w:rFonts w:ascii="ＭＳ 明朝" w:hAnsi="ＭＳ 明朝" w:hint="eastAsia"/>
          <w:sz w:val="20"/>
          <w:szCs w:val="20"/>
        </w:rPr>
        <w:t>産業振興財団理事長</w:t>
      </w:r>
    </w:p>
    <w:p w14:paraId="4AEA6DE0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</w:p>
    <w:p w14:paraId="1E86078D" w14:textId="77777777" w:rsidR="00E439B5" w:rsidRPr="002A387B" w:rsidRDefault="00E439B5" w:rsidP="00A94CCF">
      <w:pPr>
        <w:ind w:firstLineChars="1487" w:firstLine="2901"/>
        <w:jc w:val="center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申請者　住　　　　所</w:t>
      </w:r>
    </w:p>
    <w:p w14:paraId="16DC6DDD" w14:textId="77777777" w:rsidR="00E439B5" w:rsidRPr="002A387B" w:rsidRDefault="00E439B5" w:rsidP="00E439B5">
      <w:pPr>
        <w:ind w:firstLineChars="1487" w:firstLine="2901"/>
        <w:rPr>
          <w:rFonts w:ascii="ＭＳ 明朝" w:hAnsi="ＭＳ 明朝"/>
          <w:sz w:val="20"/>
          <w:szCs w:val="20"/>
        </w:rPr>
      </w:pPr>
    </w:p>
    <w:p w14:paraId="216F6F42" w14:textId="77777777" w:rsidR="00E439B5" w:rsidRPr="002A387B" w:rsidRDefault="00E439B5" w:rsidP="00A94CCF">
      <w:pPr>
        <w:ind w:firstLineChars="1900" w:firstLine="3706"/>
        <w:jc w:val="center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法人・団体名</w:t>
      </w:r>
    </w:p>
    <w:p w14:paraId="4B0C04C0" w14:textId="77777777" w:rsidR="00E439B5" w:rsidRPr="002A387B" w:rsidRDefault="00E439B5" w:rsidP="00E439B5">
      <w:pPr>
        <w:ind w:firstLineChars="1900" w:firstLine="3706"/>
        <w:rPr>
          <w:rFonts w:ascii="ＭＳ 明朝" w:hAnsi="ＭＳ 明朝"/>
          <w:sz w:val="20"/>
          <w:szCs w:val="20"/>
        </w:rPr>
      </w:pPr>
    </w:p>
    <w:p w14:paraId="271F286C" w14:textId="77777777" w:rsidR="00E439B5" w:rsidRPr="002A387B" w:rsidRDefault="00A94CCF" w:rsidP="00A94CCF">
      <w:pPr>
        <w:ind w:firstLineChars="1900" w:firstLine="3706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</w:t>
      </w:r>
      <w:r w:rsidR="00E439B5" w:rsidRPr="002A387B">
        <w:rPr>
          <w:rFonts w:ascii="ＭＳ 明朝" w:hAnsi="ＭＳ 明朝" w:hint="eastAsia"/>
          <w:sz w:val="20"/>
          <w:szCs w:val="20"/>
        </w:rPr>
        <w:t>代 　表 　者　　　　　　　　　　　印</w:t>
      </w:r>
    </w:p>
    <w:p w14:paraId="715E7592" w14:textId="77777777" w:rsidR="00E439B5" w:rsidRPr="002A387B" w:rsidRDefault="00E439B5" w:rsidP="00E439B5">
      <w:pPr>
        <w:rPr>
          <w:rFonts w:ascii="ＭＳ 明朝" w:hAnsi="ＭＳ 明朝"/>
          <w:sz w:val="20"/>
          <w:szCs w:val="20"/>
        </w:rPr>
      </w:pPr>
    </w:p>
    <w:p w14:paraId="4FD16709" w14:textId="6463BB0F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「</w:t>
      </w:r>
      <w:r w:rsidR="00990FB1">
        <w:rPr>
          <w:rFonts w:ascii="ＭＳ 明朝" w:hAnsi="ＭＳ 明朝" w:hint="eastAsia"/>
          <w:sz w:val="20"/>
          <w:szCs w:val="20"/>
        </w:rPr>
        <w:t>コンテンツマーケティング補助</w:t>
      </w:r>
      <w:r w:rsidRPr="002A387B">
        <w:rPr>
          <w:rFonts w:ascii="ＭＳ 明朝" w:hAnsi="ＭＳ 明朝" w:hint="eastAsia"/>
          <w:sz w:val="20"/>
          <w:szCs w:val="20"/>
        </w:rPr>
        <w:t>金」について、対象となった</w:t>
      </w:r>
      <w:r w:rsidR="00990FB1">
        <w:rPr>
          <w:rFonts w:ascii="ＭＳ 明朝" w:hAnsi="ＭＳ 明朝" w:hint="eastAsia"/>
          <w:sz w:val="20"/>
          <w:szCs w:val="20"/>
        </w:rPr>
        <w:t>コンテンツ</w:t>
      </w:r>
      <w:r w:rsidRPr="002A387B">
        <w:rPr>
          <w:rFonts w:ascii="ＭＳ 明朝" w:hAnsi="ＭＳ 明朝" w:hint="eastAsia"/>
          <w:sz w:val="20"/>
          <w:szCs w:val="20"/>
        </w:rPr>
        <w:t>の</w:t>
      </w:r>
      <w:r w:rsidR="00990FB1">
        <w:rPr>
          <w:rFonts w:ascii="ＭＳ 明朝" w:hAnsi="ＭＳ 明朝" w:hint="eastAsia"/>
          <w:sz w:val="20"/>
          <w:szCs w:val="20"/>
        </w:rPr>
        <w:t>制作</w:t>
      </w:r>
      <w:r w:rsidRPr="002A387B">
        <w:rPr>
          <w:rFonts w:ascii="ＭＳ 明朝" w:hAnsi="ＭＳ 明朝" w:hint="eastAsia"/>
          <w:sz w:val="20"/>
          <w:szCs w:val="20"/>
        </w:rPr>
        <w:t>が完了しましたので、</w:t>
      </w:r>
      <w:r w:rsidR="00990FB1">
        <w:rPr>
          <w:rFonts w:ascii="ＭＳ 明朝" w:hAnsi="ＭＳ 明朝" w:hint="eastAsia"/>
          <w:sz w:val="20"/>
          <w:szCs w:val="20"/>
        </w:rPr>
        <w:t>コンテンツマーケティング補助</w:t>
      </w:r>
      <w:r w:rsidRPr="002A387B">
        <w:rPr>
          <w:rFonts w:ascii="ＭＳ 明朝" w:hAnsi="ＭＳ 明朝" w:hint="eastAsia"/>
          <w:sz w:val="20"/>
          <w:szCs w:val="20"/>
        </w:rPr>
        <w:t>金交付要綱第</w:t>
      </w:r>
      <w:r w:rsidR="00990FB1">
        <w:rPr>
          <w:rFonts w:ascii="ＭＳ 明朝" w:hAnsi="ＭＳ 明朝" w:hint="eastAsia"/>
          <w:sz w:val="20"/>
          <w:szCs w:val="20"/>
        </w:rPr>
        <w:t>１３</w:t>
      </w:r>
      <w:r w:rsidRPr="002A387B">
        <w:rPr>
          <w:rFonts w:ascii="ＭＳ 明朝" w:hAnsi="ＭＳ 明朝" w:hint="eastAsia"/>
          <w:sz w:val="20"/>
          <w:szCs w:val="20"/>
        </w:rPr>
        <w:t>条第</w:t>
      </w:r>
      <w:r w:rsidR="00990FB1">
        <w:rPr>
          <w:rFonts w:ascii="ＭＳ 明朝" w:hAnsi="ＭＳ 明朝" w:hint="eastAsia"/>
          <w:sz w:val="20"/>
          <w:szCs w:val="20"/>
        </w:rPr>
        <w:t>１</w:t>
      </w:r>
      <w:r w:rsidRPr="002A387B">
        <w:rPr>
          <w:rFonts w:ascii="ＭＳ 明朝" w:hAnsi="ＭＳ 明朝" w:hint="eastAsia"/>
          <w:sz w:val="20"/>
          <w:szCs w:val="20"/>
        </w:rPr>
        <w:t>項の規定により、下記のとおり関係書類を添えて報告します。</w:t>
      </w:r>
    </w:p>
    <w:p w14:paraId="2F6AADFF" w14:textId="77777777" w:rsidR="00E439B5" w:rsidRPr="002A387B" w:rsidRDefault="00E439B5" w:rsidP="00E439B5">
      <w:pPr>
        <w:ind w:firstLineChars="100" w:firstLine="195"/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F228A7" w:rsidRPr="008058B8" w14:paraId="2AAF01C9" w14:textId="77777777" w:rsidTr="006103B2">
        <w:tc>
          <w:tcPr>
            <w:tcW w:w="534" w:type="dxa"/>
            <w:shd w:val="clear" w:color="auto" w:fill="auto"/>
          </w:tcPr>
          <w:p w14:paraId="2AA1CE6E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1C790DAE" w14:textId="4BF56CA3" w:rsidR="00F228A7" w:rsidRPr="008058B8" w:rsidRDefault="00990FB1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F228A7"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 w:rsidR="00F228A7">
              <w:rPr>
                <w:rFonts w:ascii="ＭＳ 明朝" w:hAnsi="ＭＳ 明朝" w:hint="eastAsia"/>
                <w:sz w:val="20"/>
                <w:szCs w:val="20"/>
              </w:rPr>
              <w:t>/精算額</w:t>
            </w:r>
          </w:p>
        </w:tc>
        <w:tc>
          <w:tcPr>
            <w:tcW w:w="3260" w:type="dxa"/>
            <w:shd w:val="clear" w:color="auto" w:fill="auto"/>
          </w:tcPr>
          <w:p w14:paraId="6B0E9D22" w14:textId="77777777" w:rsidR="00F228A7" w:rsidRPr="008058B8" w:rsidRDefault="00F228A7" w:rsidP="006103B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6E44D2B" w14:textId="77777777" w:rsidR="00F228A7" w:rsidRPr="008058B8" w:rsidRDefault="00F228A7" w:rsidP="00F228A7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F228A7" w:rsidRPr="008058B8" w14:paraId="77E85480" w14:textId="77777777" w:rsidTr="006103B2">
        <w:tc>
          <w:tcPr>
            <w:tcW w:w="534" w:type="dxa"/>
            <w:shd w:val="clear" w:color="auto" w:fill="auto"/>
          </w:tcPr>
          <w:p w14:paraId="4F713998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45BB674B" w14:textId="36B0BA8C" w:rsidR="00F228A7" w:rsidRPr="008058B8" w:rsidRDefault="00990FB1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F228A7">
              <w:rPr>
                <w:rFonts w:ascii="ＭＳ 明朝" w:hAnsi="ＭＳ 明朝" w:hint="eastAsia"/>
                <w:sz w:val="20"/>
                <w:szCs w:val="20"/>
              </w:rPr>
              <w:t>金交付予算額</w:t>
            </w:r>
          </w:p>
        </w:tc>
        <w:tc>
          <w:tcPr>
            <w:tcW w:w="3260" w:type="dxa"/>
            <w:shd w:val="clear" w:color="auto" w:fill="auto"/>
          </w:tcPr>
          <w:p w14:paraId="41767160" w14:textId="77777777" w:rsidR="00F228A7" w:rsidRPr="008058B8" w:rsidRDefault="00F228A7" w:rsidP="006103B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26FEB088" w14:textId="614A954B" w:rsidR="00F228A7" w:rsidRPr="008058B8" w:rsidRDefault="00F228A7" w:rsidP="00F228A7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本事業の申請時に交付通知された</w:t>
      </w:r>
      <w:r w:rsidR="00990FB1">
        <w:rPr>
          <w:rFonts w:ascii="ＭＳ 明朝" w:hAnsi="ＭＳ 明朝" w:hint="eastAsia"/>
          <w:sz w:val="16"/>
          <w:szCs w:val="16"/>
        </w:rPr>
        <w:t>補助</w:t>
      </w:r>
      <w:r>
        <w:rPr>
          <w:rFonts w:ascii="ＭＳ 明朝" w:hAnsi="ＭＳ 明朝" w:hint="eastAsia"/>
          <w:sz w:val="16"/>
          <w:szCs w:val="16"/>
        </w:rPr>
        <w:t>金交付予算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を</w:t>
      </w:r>
      <w:r w:rsidRPr="008058B8">
        <w:rPr>
          <w:rFonts w:ascii="ＭＳ 明朝" w:hAnsi="ＭＳ 明朝" w:hint="eastAsia"/>
          <w:sz w:val="16"/>
          <w:szCs w:val="16"/>
        </w:rPr>
        <w:t>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F228A7" w:rsidRPr="008058B8" w14:paraId="470ADA5B" w14:textId="77777777" w:rsidTr="006103B2">
        <w:tc>
          <w:tcPr>
            <w:tcW w:w="534" w:type="dxa"/>
            <w:shd w:val="clear" w:color="auto" w:fill="auto"/>
          </w:tcPr>
          <w:p w14:paraId="13C718F7" w14:textId="77777777" w:rsidR="00F228A7" w:rsidRPr="008058B8" w:rsidRDefault="00F228A7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5815811D" w14:textId="56164EDE" w:rsidR="00F228A7" w:rsidRPr="008058B8" w:rsidRDefault="00990FB1" w:rsidP="006103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F228A7">
              <w:rPr>
                <w:rFonts w:ascii="ＭＳ 明朝" w:hAnsi="ＭＳ 明朝" w:hint="eastAsia"/>
                <w:sz w:val="20"/>
                <w:szCs w:val="20"/>
              </w:rPr>
              <w:t>金算定額</w:t>
            </w:r>
          </w:p>
        </w:tc>
        <w:tc>
          <w:tcPr>
            <w:tcW w:w="3260" w:type="dxa"/>
            <w:shd w:val="clear" w:color="auto" w:fill="auto"/>
          </w:tcPr>
          <w:p w14:paraId="4C071704" w14:textId="77777777" w:rsidR="00F228A7" w:rsidRPr="008058B8" w:rsidRDefault="00F228A7" w:rsidP="006103B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0667B01A" w14:textId="4205F2DB" w:rsidR="00F228A7" w:rsidRDefault="00F228A7" w:rsidP="00F228A7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１の</w:t>
      </w:r>
      <w:r w:rsidR="00990FB1"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対象経費</w:t>
      </w:r>
      <w:r>
        <w:rPr>
          <w:rFonts w:ascii="ＭＳ 明朝" w:hAnsi="ＭＳ 明朝" w:hint="eastAsia"/>
          <w:sz w:val="16"/>
          <w:szCs w:val="16"/>
        </w:rPr>
        <w:t>/精算額</w:t>
      </w:r>
      <w:r w:rsidRPr="00D8514A">
        <w:rPr>
          <w:rFonts w:ascii="ＭＳ 明朝" w:hAnsi="ＭＳ 明朝" w:hint="eastAsia"/>
          <w:sz w:val="16"/>
          <w:szCs w:val="16"/>
        </w:rPr>
        <w:t>をもとに</w:t>
      </w:r>
      <w:r>
        <w:rPr>
          <w:rFonts w:ascii="ＭＳ 明朝" w:hAnsi="ＭＳ 明朝" w:hint="eastAsia"/>
          <w:sz w:val="16"/>
          <w:szCs w:val="16"/>
        </w:rPr>
        <w:t>算出</w:t>
      </w:r>
      <w:r w:rsidRPr="00D8514A">
        <w:rPr>
          <w:rFonts w:ascii="ＭＳ 明朝" w:hAnsi="ＭＳ 明朝" w:hint="eastAsia"/>
          <w:sz w:val="16"/>
          <w:szCs w:val="16"/>
        </w:rPr>
        <w:t>した</w:t>
      </w:r>
      <w:r w:rsidR="00990FB1"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。ただし、２の</w:t>
      </w:r>
      <w:r w:rsidR="00990FB1">
        <w:rPr>
          <w:rFonts w:ascii="ＭＳ 明朝" w:hAnsi="ＭＳ 明朝" w:hint="eastAsia"/>
          <w:sz w:val="16"/>
          <w:szCs w:val="16"/>
        </w:rPr>
        <w:t>補助</w:t>
      </w:r>
      <w:r>
        <w:rPr>
          <w:rFonts w:ascii="ＭＳ 明朝" w:hAnsi="ＭＳ 明朝" w:hint="eastAsia"/>
          <w:sz w:val="16"/>
          <w:szCs w:val="16"/>
        </w:rPr>
        <w:t>金交付予算額を上回る場合は、２の金額を上限として記載する。</w:t>
      </w:r>
    </w:p>
    <w:p w14:paraId="52DB7D28" w14:textId="77777777" w:rsidR="00E439B5" w:rsidRPr="00F228A7" w:rsidRDefault="00E439B5" w:rsidP="00990FB1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95D4BB6" w14:textId="77777777" w:rsidR="00E439B5" w:rsidRPr="002A387B" w:rsidRDefault="00E439B5" w:rsidP="00E439B5">
      <w:pPr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＊概算払を受領している場合</w:t>
      </w:r>
    </w:p>
    <w:p w14:paraId="1B2E5957" w14:textId="5910ABBF" w:rsidR="00E439B5" w:rsidRPr="002A387B" w:rsidRDefault="00990FB1" w:rsidP="00E439B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補助</w:t>
      </w:r>
      <w:r w:rsidR="00E439B5" w:rsidRPr="002A387B">
        <w:rPr>
          <w:rFonts w:ascii="ＭＳ 明朝" w:hAnsi="ＭＳ 明朝" w:hint="eastAsia"/>
          <w:sz w:val="20"/>
          <w:szCs w:val="20"/>
        </w:rPr>
        <w:t>決算額　　　　　円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="00E439B5" w:rsidRPr="002A387B">
        <w:rPr>
          <w:rFonts w:ascii="ＭＳ 明朝" w:hAnsi="ＭＳ 明朝" w:hint="eastAsia"/>
          <w:sz w:val="20"/>
          <w:szCs w:val="20"/>
        </w:rPr>
        <w:t>－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="00E439B5" w:rsidRPr="002A387B">
        <w:rPr>
          <w:rFonts w:ascii="ＭＳ 明朝" w:hAnsi="ＭＳ 明朝" w:hint="eastAsia"/>
          <w:sz w:val="20"/>
          <w:szCs w:val="20"/>
        </w:rPr>
        <w:t>概算受領額　　　　　円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="00E439B5" w:rsidRPr="002A387B">
        <w:rPr>
          <w:rFonts w:ascii="ＭＳ 明朝" w:hAnsi="ＭＳ 明朝" w:hint="eastAsia"/>
          <w:sz w:val="20"/>
          <w:szCs w:val="20"/>
        </w:rPr>
        <w:t>＝</w:t>
      </w:r>
      <w:r w:rsidR="00F228A7">
        <w:rPr>
          <w:rFonts w:ascii="ＭＳ 明朝" w:hAnsi="ＭＳ 明朝" w:hint="eastAsia"/>
          <w:sz w:val="20"/>
          <w:szCs w:val="20"/>
        </w:rPr>
        <w:t xml:space="preserve">　</w:t>
      </w:r>
      <w:r w:rsidR="00E439B5" w:rsidRPr="002A387B">
        <w:rPr>
          <w:rFonts w:ascii="ＭＳ 明朝" w:hAnsi="ＭＳ 明朝" w:hint="eastAsia"/>
          <w:sz w:val="20"/>
          <w:szCs w:val="20"/>
        </w:rPr>
        <w:t>差引額　　　　　円</w:t>
      </w:r>
    </w:p>
    <w:p w14:paraId="5C261860" w14:textId="77777777" w:rsidR="00E439B5" w:rsidRPr="002A387B" w:rsidRDefault="00E439B5" w:rsidP="00990FB1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3C81F670" w14:textId="77777777" w:rsidR="00E439B5" w:rsidRPr="002A387B" w:rsidRDefault="00E439B5" w:rsidP="00E439B5">
      <w:pPr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 w:hint="eastAsia"/>
          <w:sz w:val="20"/>
          <w:szCs w:val="20"/>
        </w:rPr>
        <w:t>４　添付書類</w:t>
      </w:r>
    </w:p>
    <w:p w14:paraId="60D7FF2D" w14:textId="77777777" w:rsidR="004E3F1C" w:rsidRPr="006D6D7E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（１） 支出した経費の事実を証明する領収書等の書類</w:t>
      </w:r>
    </w:p>
    <w:p w14:paraId="59654F0B" w14:textId="5E88FA56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（２） 写真</w:t>
      </w:r>
      <w:r w:rsidRPr="00665DBB">
        <w:rPr>
          <w:rFonts w:ascii="ＭＳ 明朝" w:hAnsi="ＭＳ 明朝" w:hint="eastAsia"/>
          <w:sz w:val="16"/>
          <w:szCs w:val="16"/>
        </w:rPr>
        <w:t>（撮影時・編集時）</w:t>
      </w:r>
      <w:r w:rsidR="00A210B2" w:rsidRPr="00A210B2">
        <w:rPr>
          <w:rFonts w:ascii="ＭＳ 明朝" w:hAnsi="ＭＳ 明朝" w:hint="eastAsia"/>
          <w:sz w:val="20"/>
          <w:szCs w:val="20"/>
        </w:rPr>
        <w:t>とコンテンツのキービジュアル</w:t>
      </w:r>
    </w:p>
    <w:p w14:paraId="1E962FD7" w14:textId="77777777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（３） スケジュール</w:t>
      </w:r>
      <w:r w:rsidRPr="00665DBB">
        <w:rPr>
          <w:rFonts w:ascii="ＭＳ 明朝" w:hAnsi="ＭＳ 明朝" w:hint="eastAsia"/>
          <w:sz w:val="16"/>
          <w:szCs w:val="16"/>
        </w:rPr>
        <w:t>（撮影時・編集時）</w:t>
      </w:r>
    </w:p>
    <w:p w14:paraId="02B61297" w14:textId="77777777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（４） スタッフ一覧</w:t>
      </w:r>
    </w:p>
    <w:p w14:paraId="1DF3E946" w14:textId="70596251" w:rsidR="004E3F1C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（５） 経費内訳書</w:t>
      </w:r>
      <w:r w:rsidR="00ED3FBD" w:rsidRPr="00ED3FBD">
        <w:rPr>
          <w:rFonts w:ascii="ＭＳ 明朝" w:hAnsi="ＭＳ 明朝" w:hint="eastAsia"/>
          <w:sz w:val="16"/>
          <w:szCs w:val="16"/>
        </w:rPr>
        <w:t>（別紙</w:t>
      </w:r>
      <w:r w:rsidR="00ED3FBD" w:rsidRPr="00ED3FBD">
        <w:rPr>
          <w:rFonts w:ascii="ＭＳ 明朝" w:hAnsi="ＭＳ 明朝"/>
          <w:sz w:val="16"/>
          <w:szCs w:val="16"/>
        </w:rPr>
        <w:t>2</w:t>
      </w:r>
      <w:r w:rsidR="00ED3FBD" w:rsidRPr="00ED3FBD">
        <w:rPr>
          <w:rFonts w:ascii="ＭＳ 明朝" w:hAnsi="ＭＳ 明朝" w:hint="eastAsia"/>
          <w:sz w:val="16"/>
          <w:szCs w:val="16"/>
        </w:rPr>
        <w:t>）</w:t>
      </w:r>
      <w:r>
        <w:rPr>
          <w:rFonts w:ascii="ＭＳ 明朝" w:hAnsi="ＭＳ 明朝" w:hint="eastAsia"/>
          <w:sz w:val="20"/>
          <w:szCs w:val="20"/>
        </w:rPr>
        <w:t>及び業務委託先の見積書</w:t>
      </w:r>
    </w:p>
    <w:p w14:paraId="3148E1AC" w14:textId="77777777" w:rsidR="004E3F1C" w:rsidRPr="00637605" w:rsidRDefault="004E3F1C" w:rsidP="004E3F1C">
      <w:pPr>
        <w:spacing w:line="26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（６） 撮影等が適正に行われたことを証明する許可証の写し等の書類</w:t>
      </w:r>
    </w:p>
    <w:p w14:paraId="540659A7" w14:textId="30AE6969" w:rsidR="00D97F48" w:rsidRPr="002A387B" w:rsidRDefault="00687827" w:rsidP="00687827">
      <w:pPr>
        <w:ind w:rightChars="-208" w:right="-427"/>
        <w:rPr>
          <w:rFonts w:ascii="ＭＳ 明朝" w:hAnsi="ＭＳ 明朝"/>
          <w:sz w:val="20"/>
          <w:szCs w:val="20"/>
        </w:rPr>
      </w:pPr>
      <w:r w:rsidRPr="002A387B">
        <w:rPr>
          <w:rFonts w:ascii="ＭＳ 明朝" w:hAnsi="ＭＳ 明朝"/>
          <w:sz w:val="20"/>
          <w:szCs w:val="20"/>
        </w:rPr>
        <w:br w:type="page"/>
      </w:r>
      <w:r w:rsidR="00D97F48" w:rsidRPr="002A387B">
        <w:rPr>
          <w:rFonts w:ascii="ＭＳ 明朝" w:hAnsi="ＭＳ 明朝" w:hint="eastAsia"/>
          <w:sz w:val="20"/>
          <w:szCs w:val="20"/>
        </w:rPr>
        <w:lastRenderedPageBreak/>
        <w:t>事業</w:t>
      </w:r>
      <w:r w:rsidR="00E439B5" w:rsidRPr="002A387B">
        <w:rPr>
          <w:rFonts w:ascii="ＭＳ 明朝" w:hAnsi="ＭＳ 明朝" w:hint="eastAsia"/>
          <w:sz w:val="20"/>
          <w:szCs w:val="20"/>
        </w:rPr>
        <w:t>実績概要</w:t>
      </w:r>
      <w:r w:rsidR="00A210B2">
        <w:rPr>
          <w:rFonts w:ascii="ＭＳ 明朝" w:hAnsi="ＭＳ 明朝" w:hint="eastAsia"/>
          <w:sz w:val="20"/>
          <w:szCs w:val="20"/>
        </w:rPr>
        <w:t>（コンテンツ制作完了概要）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97"/>
        <w:gridCol w:w="6346"/>
      </w:tblGrid>
      <w:tr w:rsidR="00687827" w:rsidRPr="002A387B" w14:paraId="2029AB62" w14:textId="77777777" w:rsidTr="0009278E">
        <w:trPr>
          <w:trHeight w:val="396"/>
        </w:trPr>
        <w:tc>
          <w:tcPr>
            <w:tcW w:w="596" w:type="dxa"/>
            <w:shd w:val="clear" w:color="auto" w:fill="D9D9D9"/>
            <w:vAlign w:val="center"/>
          </w:tcPr>
          <w:p w14:paraId="12AA312A" w14:textId="129283E8" w:rsidR="00687827" w:rsidRPr="002A387B" w:rsidRDefault="0009278E" w:rsidP="00531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1)</w:t>
            </w:r>
          </w:p>
        </w:tc>
        <w:tc>
          <w:tcPr>
            <w:tcW w:w="2697" w:type="dxa"/>
            <w:shd w:val="clear" w:color="auto" w:fill="D9D9D9"/>
            <w:vAlign w:val="center"/>
          </w:tcPr>
          <w:p w14:paraId="262CD567" w14:textId="710AA414" w:rsidR="00A210B2" w:rsidRPr="00D30F91" w:rsidRDefault="00A210B2" w:rsidP="00D30F91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ブランドコンセプト</w:t>
            </w:r>
          </w:p>
        </w:tc>
        <w:tc>
          <w:tcPr>
            <w:tcW w:w="6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EDE3A" w14:textId="77777777" w:rsidR="00687827" w:rsidRDefault="00687827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6FF5C6" w14:textId="77777777" w:rsidR="00A210B2" w:rsidRDefault="00A210B2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1038C4A" w14:textId="730EC387" w:rsidR="00A210B2" w:rsidRPr="00537BE4" w:rsidRDefault="00A210B2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06C5" w:rsidRPr="002A387B" w14:paraId="1B4951A8" w14:textId="77777777" w:rsidTr="0009278E">
        <w:trPr>
          <w:trHeight w:val="1130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14:paraId="79A0806D" w14:textId="4CF59BF4" w:rsidR="000106C5" w:rsidRPr="002A387B" w:rsidRDefault="0009278E" w:rsidP="005313CD">
            <w:pPr>
              <w:ind w:left="27" w:hangingChars="14" w:hanging="2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2)</w:t>
            </w:r>
          </w:p>
        </w:tc>
        <w:tc>
          <w:tcPr>
            <w:tcW w:w="2697" w:type="dxa"/>
            <w:vMerge w:val="restart"/>
            <w:shd w:val="clear" w:color="auto" w:fill="D9D9D9"/>
            <w:vAlign w:val="center"/>
          </w:tcPr>
          <w:p w14:paraId="1D6BCDC9" w14:textId="27321DDD" w:rsidR="000106C5" w:rsidRPr="002A387B" w:rsidRDefault="00A210B2" w:rsidP="00665DBB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完成したブランディングコンテンツの</w:t>
            </w:r>
            <w:r w:rsidR="000106C5" w:rsidRPr="002A387B">
              <w:rPr>
                <w:rFonts w:ascii="ＭＳ 明朝" w:hAnsi="ＭＳ 明朝" w:hint="eastAsia"/>
                <w:sz w:val="20"/>
                <w:szCs w:val="20"/>
              </w:rPr>
              <w:t>概要</w:t>
            </w:r>
          </w:p>
        </w:tc>
        <w:tc>
          <w:tcPr>
            <w:tcW w:w="6346" w:type="dxa"/>
            <w:tcBorders>
              <w:bottom w:val="dotted" w:sz="4" w:space="0" w:color="auto"/>
            </w:tcBorders>
            <w:shd w:val="clear" w:color="auto" w:fill="auto"/>
          </w:tcPr>
          <w:p w14:paraId="4BC258FB" w14:textId="3E6C0139" w:rsidR="000106C5" w:rsidRPr="000106C5" w:rsidRDefault="00A210B2" w:rsidP="00C555C7">
            <w:pPr>
              <w:ind w:left="783" w:hangingChars="400" w:hanging="783"/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フォーマット（形式）とジャンル</w:t>
            </w:r>
          </w:p>
          <w:p w14:paraId="01797D27" w14:textId="77777777" w:rsidR="00A210B2" w:rsidRPr="006068D3" w:rsidRDefault="00A210B2" w:rsidP="00A210B2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6068D3">
              <w:rPr>
                <w:rFonts w:ascii="ＭＳ 明朝" w:hAnsi="ＭＳ 明朝" w:hint="eastAsia"/>
                <w:color w:val="FF0000"/>
                <w:sz w:val="16"/>
                <w:szCs w:val="16"/>
              </w:rPr>
              <w:t>＊尺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、本数、フィクション、ノンフィクション、フェイクドキュメンタリー、アニメーション、ショートムービー、ミュージックビデオ風などについて記載ください。</w:t>
            </w:r>
          </w:p>
          <w:p w14:paraId="79DC8187" w14:textId="77777777" w:rsidR="000106C5" w:rsidRPr="00A210B2" w:rsidRDefault="000106C5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B1660EB" w14:textId="77777777" w:rsidR="00665DBB" w:rsidRDefault="00665DBB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B620AE9" w14:textId="6DA19678" w:rsidR="00A210B2" w:rsidRPr="00C404B7" w:rsidRDefault="00A210B2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106C5" w:rsidRPr="002A387B" w14:paraId="5F261F6A" w14:textId="77777777" w:rsidTr="0009278E">
        <w:trPr>
          <w:trHeight w:val="1130"/>
        </w:trPr>
        <w:tc>
          <w:tcPr>
            <w:tcW w:w="596" w:type="dxa"/>
            <w:vMerge/>
            <w:shd w:val="clear" w:color="auto" w:fill="D9D9D9"/>
            <w:vAlign w:val="center"/>
          </w:tcPr>
          <w:p w14:paraId="66CE58AB" w14:textId="77777777" w:rsidR="000106C5" w:rsidRPr="002A387B" w:rsidRDefault="000106C5" w:rsidP="005313CD">
            <w:pPr>
              <w:ind w:left="27" w:hangingChars="14" w:hanging="27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7" w:type="dxa"/>
            <w:vMerge/>
            <w:shd w:val="clear" w:color="auto" w:fill="D9D9D9"/>
            <w:vAlign w:val="center"/>
          </w:tcPr>
          <w:p w14:paraId="152C92A2" w14:textId="77777777" w:rsidR="000106C5" w:rsidRPr="002A387B" w:rsidRDefault="000106C5" w:rsidP="00687827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0203A7" w14:textId="3C1E7E78" w:rsidR="000106C5" w:rsidRPr="000106C5" w:rsidRDefault="0009278E" w:rsidP="000106C5">
            <w:pPr>
              <w:ind w:left="783" w:hangingChars="400" w:hanging="783"/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内容</w:t>
            </w:r>
            <w:r w:rsidR="006E684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や構成</w:t>
            </w:r>
            <w:r w:rsidR="000106C5" w:rsidRPr="000106C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等</w:t>
            </w:r>
          </w:p>
          <w:p w14:paraId="6A52FD59" w14:textId="4F39B016" w:rsidR="000106C5" w:rsidRDefault="0009278E" w:rsidP="0009278E">
            <w:pPr>
              <w:spacing w:line="240" w:lineRule="exact"/>
              <w:ind w:left="620" w:hangingChars="400" w:hanging="620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09278E">
              <w:rPr>
                <w:rFonts w:ascii="ＭＳ 明朝" w:hAnsi="ＭＳ 明朝" w:hint="eastAsia"/>
                <w:color w:val="FF0000"/>
                <w:sz w:val="16"/>
                <w:szCs w:val="16"/>
              </w:rPr>
              <w:t>＊完成したコンテンツの内容を記載ください。</w:t>
            </w:r>
          </w:p>
          <w:p w14:paraId="73252AF5" w14:textId="4DACE914" w:rsidR="0009278E" w:rsidRPr="0009278E" w:rsidRDefault="0009278E" w:rsidP="0009278E">
            <w:pPr>
              <w:spacing w:line="240" w:lineRule="exact"/>
              <w:ind w:left="620" w:hangingChars="400" w:hanging="620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＊完成したコンテンツは、別途提出ください。</w:t>
            </w:r>
          </w:p>
          <w:p w14:paraId="1E0980DE" w14:textId="77777777" w:rsidR="00A210B2" w:rsidRPr="00C404B7" w:rsidRDefault="00A210B2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  <w:bdr w:val="single" w:sz="4" w:space="0" w:color="auto"/>
              </w:rPr>
            </w:pPr>
          </w:p>
          <w:p w14:paraId="0CCE3DD0" w14:textId="77777777" w:rsidR="00665DBB" w:rsidRPr="00C404B7" w:rsidRDefault="00665DBB" w:rsidP="00665DBB">
            <w:pPr>
              <w:ind w:left="780" w:hangingChars="400" w:hanging="780"/>
              <w:rPr>
                <w:rFonts w:ascii="ＭＳ 明朝" w:hAnsi="ＭＳ 明朝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  <w:tr w:rsidR="0009278E" w:rsidRPr="002A387B" w14:paraId="1EE0392C" w14:textId="77777777" w:rsidTr="0009278E">
        <w:tc>
          <w:tcPr>
            <w:tcW w:w="596" w:type="dxa"/>
            <w:shd w:val="clear" w:color="auto" w:fill="D9D9D9"/>
            <w:vAlign w:val="center"/>
          </w:tcPr>
          <w:p w14:paraId="7BDC90DF" w14:textId="525082C2" w:rsidR="0009278E" w:rsidRPr="002A387B" w:rsidRDefault="0009278E" w:rsidP="00531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(3)</w:t>
            </w:r>
          </w:p>
        </w:tc>
        <w:tc>
          <w:tcPr>
            <w:tcW w:w="2697" w:type="dxa"/>
            <w:shd w:val="clear" w:color="auto" w:fill="D9D9D9"/>
            <w:vAlign w:val="center"/>
          </w:tcPr>
          <w:p w14:paraId="57AEAE07" w14:textId="0E9F37D1" w:rsidR="0009278E" w:rsidRPr="002A387B" w:rsidRDefault="0009278E" w:rsidP="0009278E">
            <w:pPr>
              <w:ind w:left="27" w:hangingChars="14" w:hanging="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コンテンツの制作実施期間</w:t>
            </w:r>
          </w:p>
        </w:tc>
        <w:tc>
          <w:tcPr>
            <w:tcW w:w="6346" w:type="dxa"/>
            <w:tcBorders>
              <w:bottom w:val="dotted" w:sz="4" w:space="0" w:color="auto"/>
            </w:tcBorders>
            <w:shd w:val="clear" w:color="auto" w:fill="auto"/>
          </w:tcPr>
          <w:p w14:paraId="62008C10" w14:textId="13C26E14" w:rsidR="0009278E" w:rsidRPr="000106C5" w:rsidRDefault="0009278E" w:rsidP="0009278E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0106C5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映像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制作・編集のスケジュールと撮影（編集）地</w:t>
            </w:r>
          </w:p>
          <w:p w14:paraId="4A0A30C8" w14:textId="77777777" w:rsidR="0009278E" w:rsidRPr="00B7720E" w:rsidRDefault="0009278E" w:rsidP="0009278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制作</w:t>
            </w:r>
            <w:r w:rsidRPr="000106C5">
              <w:rPr>
                <w:rFonts w:ascii="ＭＳ 明朝" w:hAnsi="ＭＳ 明朝" w:hint="eastAsia"/>
                <w:sz w:val="20"/>
                <w:szCs w:val="20"/>
              </w:rPr>
              <w:t>期間</w:t>
            </w:r>
            <w:r w:rsidRPr="00B7720E">
              <w:rPr>
                <w:rFonts w:ascii="ＭＳ 明朝" w:hAnsi="ＭＳ 明朝" w:hint="eastAsia"/>
                <w:sz w:val="20"/>
                <w:szCs w:val="20"/>
              </w:rPr>
              <w:t>：　　年　　月　　日～　　年　　月　　日</w:t>
            </w:r>
          </w:p>
          <w:p w14:paraId="03FE42E0" w14:textId="6CDBD1A6" w:rsidR="0009278E" w:rsidRPr="00B7720E" w:rsidRDefault="0009278E" w:rsidP="0009278E">
            <w:pPr>
              <w:rPr>
                <w:rFonts w:ascii="ＭＳ 明朝" w:hAnsi="ＭＳ 明朝"/>
                <w:sz w:val="20"/>
                <w:szCs w:val="20"/>
              </w:rPr>
            </w:pPr>
            <w:r w:rsidRPr="000106C5">
              <w:rPr>
                <w:rFonts w:ascii="ＭＳ 明朝" w:hAnsi="ＭＳ 明朝" w:hint="eastAsia"/>
                <w:sz w:val="20"/>
                <w:szCs w:val="20"/>
              </w:rPr>
              <w:t>撮影</w:t>
            </w:r>
            <w:r>
              <w:rPr>
                <w:rFonts w:ascii="ＭＳ 明朝" w:hAnsi="ＭＳ 明朝" w:hint="eastAsia"/>
                <w:sz w:val="20"/>
                <w:szCs w:val="20"/>
              </w:rPr>
              <w:t>（編集）</w:t>
            </w:r>
            <w:r w:rsidRPr="000106C5">
              <w:rPr>
                <w:rFonts w:ascii="ＭＳ 明朝" w:hAnsi="ＭＳ 明朝" w:hint="eastAsia"/>
                <w:sz w:val="20"/>
                <w:szCs w:val="20"/>
              </w:rPr>
              <w:t>場所</w:t>
            </w:r>
            <w:r w:rsidRPr="00B7720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FE73A3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（例　自社○○工場内など）</w:t>
            </w:r>
          </w:p>
          <w:p w14:paraId="656CA8AA" w14:textId="77777777" w:rsidR="0009278E" w:rsidRPr="003812E8" w:rsidRDefault="0009278E" w:rsidP="003E6EAE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E90E206" w14:textId="32CC6839" w:rsidR="0009278E" w:rsidRDefault="003812E8" w:rsidP="003E6EAE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委託事業者に経費が発生した開始日と最終支払い完了日</w:t>
            </w:r>
          </w:p>
          <w:p w14:paraId="4F97B2EF" w14:textId="18A2B3E8" w:rsidR="0009278E" w:rsidRPr="003812E8" w:rsidRDefault="003812E8" w:rsidP="003812E8">
            <w:pPr>
              <w:ind w:firstLineChars="250" w:firstLine="488"/>
              <w:rPr>
                <w:rFonts w:ascii="ＭＳ 明朝" w:hAnsi="ＭＳ 明朝"/>
                <w:bCs/>
                <w:sz w:val="20"/>
                <w:szCs w:val="20"/>
              </w:rPr>
            </w:pPr>
            <w:r w:rsidRPr="003812E8">
              <w:rPr>
                <w:rFonts w:ascii="ＭＳ 明朝" w:hAnsi="ＭＳ 明朝" w:hint="eastAsia"/>
                <w:bCs/>
                <w:sz w:val="20"/>
                <w:szCs w:val="20"/>
              </w:rPr>
              <w:t>年　　月　　日〜　　　年　　月　　日</w:t>
            </w:r>
          </w:p>
          <w:p w14:paraId="6357157D" w14:textId="773BE39B" w:rsidR="0009278E" w:rsidRPr="003812E8" w:rsidRDefault="0009278E" w:rsidP="003E6EAE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5313CD" w:rsidRPr="002A387B" w14:paraId="498EF11A" w14:textId="77777777" w:rsidTr="0009278E">
        <w:trPr>
          <w:trHeight w:val="1550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F30D65" w14:textId="1D4BD1F8" w:rsidR="005313CD" w:rsidRPr="002A387B" w:rsidRDefault="0009278E" w:rsidP="00531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</w:t>
            </w:r>
            <w:r w:rsidR="003812E8">
              <w:rPr>
                <w:rFonts w:ascii="ＭＳ 明朝" w:hAnsi="ＭＳ 明朝"/>
                <w:sz w:val="20"/>
                <w:szCs w:val="20"/>
              </w:rPr>
              <w:t>4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5A965" w14:textId="2A717BCA" w:rsidR="005313CD" w:rsidRPr="002A387B" w:rsidRDefault="003812E8" w:rsidP="0065223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所感</w:t>
            </w:r>
          </w:p>
        </w:tc>
        <w:tc>
          <w:tcPr>
            <w:tcW w:w="6346" w:type="dxa"/>
            <w:tcBorders>
              <w:bottom w:val="single" w:sz="4" w:space="0" w:color="auto"/>
            </w:tcBorders>
            <w:shd w:val="clear" w:color="auto" w:fill="auto"/>
          </w:tcPr>
          <w:p w14:paraId="6E50F566" w14:textId="6A39F423" w:rsidR="003812E8" w:rsidRPr="00C404B7" w:rsidRDefault="003812E8" w:rsidP="003812E8">
            <w:pPr>
              <w:rPr>
                <w:rFonts w:ascii="ＭＳ 明朝" w:hAnsi="ＭＳ 明朝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完成したコンテンツ</w:t>
            </w:r>
            <w:r w:rsidRPr="00C404B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関する</w:t>
            </w:r>
            <w:r w:rsidRPr="00C404B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  <w:u w:val="single"/>
              </w:rPr>
              <w:t>所感</w:t>
            </w:r>
          </w:p>
          <w:p w14:paraId="32E34430" w14:textId="6B68218A" w:rsidR="003812E8" w:rsidRPr="00474C49" w:rsidRDefault="003812E8" w:rsidP="003812E8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＊</w:t>
            </w:r>
            <w:r w:rsidRPr="00474C4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完成した映像において、希望通りの出来栄えであったかなどの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コンテンツ</w:t>
            </w:r>
            <w:r w:rsidRPr="00474C4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に対する自己評価。また、次回制作する場合の改善点など。</w:t>
            </w:r>
          </w:p>
          <w:p w14:paraId="740E7A5D" w14:textId="77777777" w:rsidR="005313CD" w:rsidRPr="003812E8" w:rsidRDefault="005313CD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8B66618" w14:textId="77777777" w:rsidR="000106C5" w:rsidRDefault="000106C5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BF51C9" w14:textId="77777777" w:rsidR="003812E8" w:rsidRDefault="003812E8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956F462" w14:textId="77777777" w:rsidR="003812E8" w:rsidRDefault="003812E8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A794668" w14:textId="573652B9" w:rsidR="003812E8" w:rsidRPr="00537BE4" w:rsidRDefault="003812E8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DE1BE11" w14:textId="77777777" w:rsidR="00197C65" w:rsidRPr="00632A1C" w:rsidRDefault="00197C65" w:rsidP="002A387B">
      <w:pPr>
        <w:spacing w:beforeLines="50" w:before="242"/>
        <w:rPr>
          <w:rFonts w:ascii="ＭＳ 明朝" w:hAnsi="ＭＳ 明朝"/>
          <w:strike/>
          <w:sz w:val="20"/>
          <w:szCs w:val="20"/>
        </w:rPr>
      </w:pPr>
    </w:p>
    <w:sectPr w:rsidR="00197C65" w:rsidRPr="00632A1C" w:rsidSect="00D97F48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D39E" w14:textId="77777777" w:rsidR="00503079" w:rsidRDefault="00503079" w:rsidP="001C6DFC">
      <w:r>
        <w:separator/>
      </w:r>
    </w:p>
  </w:endnote>
  <w:endnote w:type="continuationSeparator" w:id="0">
    <w:p w14:paraId="5326149C" w14:textId="77777777" w:rsidR="00503079" w:rsidRDefault="00503079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2132" w14:textId="77777777" w:rsidR="001C6951" w:rsidRDefault="001C695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94CCF" w:rsidRPr="00A94CCF">
      <w:rPr>
        <w:noProof/>
        <w:lang w:val="ja-JP"/>
      </w:rPr>
      <w:t>3</w:t>
    </w:r>
    <w:r>
      <w:fldChar w:fldCharType="end"/>
    </w:r>
  </w:p>
  <w:p w14:paraId="48774053" w14:textId="77777777" w:rsidR="001C6951" w:rsidRDefault="001C69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A225" w14:textId="77777777" w:rsidR="00503079" w:rsidRDefault="00503079" w:rsidP="001C6DFC">
      <w:r>
        <w:separator/>
      </w:r>
    </w:p>
  </w:footnote>
  <w:footnote w:type="continuationSeparator" w:id="0">
    <w:p w14:paraId="74D341AC" w14:textId="77777777" w:rsidR="00503079" w:rsidRDefault="00503079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B5606B"/>
    <w:multiLevelType w:val="hybridMultilevel"/>
    <w:tmpl w:val="1EDEA6B0"/>
    <w:lvl w:ilvl="0" w:tplc="A42A708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06C5"/>
    <w:rsid w:val="00012C08"/>
    <w:rsid w:val="00014187"/>
    <w:rsid w:val="00044015"/>
    <w:rsid w:val="00044F79"/>
    <w:rsid w:val="000528FB"/>
    <w:rsid w:val="00060076"/>
    <w:rsid w:val="000605EF"/>
    <w:rsid w:val="0006745D"/>
    <w:rsid w:val="00087FDC"/>
    <w:rsid w:val="0009278E"/>
    <w:rsid w:val="0009305D"/>
    <w:rsid w:val="000B34BB"/>
    <w:rsid w:val="000B67B7"/>
    <w:rsid w:val="000F4A3A"/>
    <w:rsid w:val="000F6F99"/>
    <w:rsid w:val="001065AC"/>
    <w:rsid w:val="001147C2"/>
    <w:rsid w:val="00116F53"/>
    <w:rsid w:val="00142972"/>
    <w:rsid w:val="00155FC3"/>
    <w:rsid w:val="00173A08"/>
    <w:rsid w:val="0017471F"/>
    <w:rsid w:val="00183DD6"/>
    <w:rsid w:val="00191C31"/>
    <w:rsid w:val="00191CE2"/>
    <w:rsid w:val="00194808"/>
    <w:rsid w:val="001970DD"/>
    <w:rsid w:val="00197C65"/>
    <w:rsid w:val="001B2749"/>
    <w:rsid w:val="001C0436"/>
    <w:rsid w:val="001C6951"/>
    <w:rsid w:val="001C6DFC"/>
    <w:rsid w:val="001D0825"/>
    <w:rsid w:val="001D5883"/>
    <w:rsid w:val="001E09CD"/>
    <w:rsid w:val="001E328C"/>
    <w:rsid w:val="001F085A"/>
    <w:rsid w:val="001F1550"/>
    <w:rsid w:val="002053CE"/>
    <w:rsid w:val="00211A05"/>
    <w:rsid w:val="00211C40"/>
    <w:rsid w:val="00212463"/>
    <w:rsid w:val="002423CB"/>
    <w:rsid w:val="0024338A"/>
    <w:rsid w:val="00254678"/>
    <w:rsid w:val="00272F91"/>
    <w:rsid w:val="00283AC5"/>
    <w:rsid w:val="00285780"/>
    <w:rsid w:val="00291523"/>
    <w:rsid w:val="002A0124"/>
    <w:rsid w:val="002A195A"/>
    <w:rsid w:val="002A387B"/>
    <w:rsid w:val="002A47CE"/>
    <w:rsid w:val="002B373E"/>
    <w:rsid w:val="002B3D97"/>
    <w:rsid w:val="002C60A1"/>
    <w:rsid w:val="002D1DD8"/>
    <w:rsid w:val="00316803"/>
    <w:rsid w:val="00317C03"/>
    <w:rsid w:val="00332651"/>
    <w:rsid w:val="003355B9"/>
    <w:rsid w:val="00341519"/>
    <w:rsid w:val="00353007"/>
    <w:rsid w:val="00353200"/>
    <w:rsid w:val="00353A08"/>
    <w:rsid w:val="00362A05"/>
    <w:rsid w:val="003812E8"/>
    <w:rsid w:val="00381AD7"/>
    <w:rsid w:val="00382048"/>
    <w:rsid w:val="0038219E"/>
    <w:rsid w:val="00384997"/>
    <w:rsid w:val="00391D6C"/>
    <w:rsid w:val="003A1AF6"/>
    <w:rsid w:val="003B0A53"/>
    <w:rsid w:val="003B353E"/>
    <w:rsid w:val="003C7FA8"/>
    <w:rsid w:val="003D04E9"/>
    <w:rsid w:val="003D6AD5"/>
    <w:rsid w:val="003E102F"/>
    <w:rsid w:val="003E6EAE"/>
    <w:rsid w:val="003F0B1B"/>
    <w:rsid w:val="003F3944"/>
    <w:rsid w:val="00411193"/>
    <w:rsid w:val="00415F34"/>
    <w:rsid w:val="00427879"/>
    <w:rsid w:val="004302DA"/>
    <w:rsid w:val="004317BC"/>
    <w:rsid w:val="004418C2"/>
    <w:rsid w:val="00455D66"/>
    <w:rsid w:val="0045648F"/>
    <w:rsid w:val="00457A2C"/>
    <w:rsid w:val="00460301"/>
    <w:rsid w:val="004625D6"/>
    <w:rsid w:val="0046415D"/>
    <w:rsid w:val="00473114"/>
    <w:rsid w:val="00474C49"/>
    <w:rsid w:val="004875D1"/>
    <w:rsid w:val="00494B5D"/>
    <w:rsid w:val="00495768"/>
    <w:rsid w:val="004A47D0"/>
    <w:rsid w:val="004A7EB6"/>
    <w:rsid w:val="004B11C5"/>
    <w:rsid w:val="004B2F5C"/>
    <w:rsid w:val="004C3584"/>
    <w:rsid w:val="004D2DBC"/>
    <w:rsid w:val="004E050C"/>
    <w:rsid w:val="004E3F1C"/>
    <w:rsid w:val="004E479F"/>
    <w:rsid w:val="004E4B69"/>
    <w:rsid w:val="004E5F4A"/>
    <w:rsid w:val="004F4BB5"/>
    <w:rsid w:val="00503079"/>
    <w:rsid w:val="00507049"/>
    <w:rsid w:val="005313CD"/>
    <w:rsid w:val="00532432"/>
    <w:rsid w:val="00537BE4"/>
    <w:rsid w:val="00540D69"/>
    <w:rsid w:val="00547F4C"/>
    <w:rsid w:val="00555F0A"/>
    <w:rsid w:val="00577120"/>
    <w:rsid w:val="0058068B"/>
    <w:rsid w:val="00580C56"/>
    <w:rsid w:val="0058389C"/>
    <w:rsid w:val="00593058"/>
    <w:rsid w:val="00594FFC"/>
    <w:rsid w:val="005A2B67"/>
    <w:rsid w:val="005A33FD"/>
    <w:rsid w:val="005B3777"/>
    <w:rsid w:val="005B7CDA"/>
    <w:rsid w:val="005C2AED"/>
    <w:rsid w:val="005C3ADF"/>
    <w:rsid w:val="005C425D"/>
    <w:rsid w:val="005E084C"/>
    <w:rsid w:val="005E2512"/>
    <w:rsid w:val="005F2C0F"/>
    <w:rsid w:val="006103B2"/>
    <w:rsid w:val="00623B6E"/>
    <w:rsid w:val="00631DAB"/>
    <w:rsid w:val="00632A1C"/>
    <w:rsid w:val="00633FE1"/>
    <w:rsid w:val="006407A0"/>
    <w:rsid w:val="0064431E"/>
    <w:rsid w:val="00646D40"/>
    <w:rsid w:val="0065223A"/>
    <w:rsid w:val="00665DBB"/>
    <w:rsid w:val="00666E72"/>
    <w:rsid w:val="006725E3"/>
    <w:rsid w:val="00680B2F"/>
    <w:rsid w:val="006868EC"/>
    <w:rsid w:val="00687827"/>
    <w:rsid w:val="006B1239"/>
    <w:rsid w:val="006C06B2"/>
    <w:rsid w:val="006D6D12"/>
    <w:rsid w:val="006D7F56"/>
    <w:rsid w:val="006E414A"/>
    <w:rsid w:val="006E6844"/>
    <w:rsid w:val="006F08EF"/>
    <w:rsid w:val="006F1A02"/>
    <w:rsid w:val="006F4B04"/>
    <w:rsid w:val="00705672"/>
    <w:rsid w:val="007107DF"/>
    <w:rsid w:val="0071459F"/>
    <w:rsid w:val="00715961"/>
    <w:rsid w:val="00715981"/>
    <w:rsid w:val="00720F6A"/>
    <w:rsid w:val="00724B8B"/>
    <w:rsid w:val="00725AA2"/>
    <w:rsid w:val="007412DE"/>
    <w:rsid w:val="00744B46"/>
    <w:rsid w:val="007460C3"/>
    <w:rsid w:val="00747EBD"/>
    <w:rsid w:val="0075799D"/>
    <w:rsid w:val="007621E7"/>
    <w:rsid w:val="0076529F"/>
    <w:rsid w:val="00786B47"/>
    <w:rsid w:val="0078771B"/>
    <w:rsid w:val="007C4B09"/>
    <w:rsid w:val="007F3204"/>
    <w:rsid w:val="007F3A9D"/>
    <w:rsid w:val="00804624"/>
    <w:rsid w:val="00810246"/>
    <w:rsid w:val="00816670"/>
    <w:rsid w:val="0082037D"/>
    <w:rsid w:val="00824B9E"/>
    <w:rsid w:val="008269DD"/>
    <w:rsid w:val="008277D4"/>
    <w:rsid w:val="00833424"/>
    <w:rsid w:val="00835B16"/>
    <w:rsid w:val="00850696"/>
    <w:rsid w:val="008703DF"/>
    <w:rsid w:val="00870546"/>
    <w:rsid w:val="008737FC"/>
    <w:rsid w:val="0088066A"/>
    <w:rsid w:val="00892CE4"/>
    <w:rsid w:val="00893341"/>
    <w:rsid w:val="008A1640"/>
    <w:rsid w:val="008C17F7"/>
    <w:rsid w:val="008D538A"/>
    <w:rsid w:val="008F28B8"/>
    <w:rsid w:val="008F4F9B"/>
    <w:rsid w:val="009102B2"/>
    <w:rsid w:val="00911FDF"/>
    <w:rsid w:val="00920783"/>
    <w:rsid w:val="009249A6"/>
    <w:rsid w:val="00925A47"/>
    <w:rsid w:val="00932860"/>
    <w:rsid w:val="00940AA7"/>
    <w:rsid w:val="00941FEF"/>
    <w:rsid w:val="0095156E"/>
    <w:rsid w:val="00953821"/>
    <w:rsid w:val="00953884"/>
    <w:rsid w:val="00957D30"/>
    <w:rsid w:val="00961EF6"/>
    <w:rsid w:val="0096435C"/>
    <w:rsid w:val="009673B7"/>
    <w:rsid w:val="00975E68"/>
    <w:rsid w:val="0098571C"/>
    <w:rsid w:val="00986304"/>
    <w:rsid w:val="00986490"/>
    <w:rsid w:val="00990FB1"/>
    <w:rsid w:val="009A0898"/>
    <w:rsid w:val="009D1043"/>
    <w:rsid w:val="009E1639"/>
    <w:rsid w:val="009F1903"/>
    <w:rsid w:val="009F2B67"/>
    <w:rsid w:val="009F3DB5"/>
    <w:rsid w:val="00A04351"/>
    <w:rsid w:val="00A06F58"/>
    <w:rsid w:val="00A0780E"/>
    <w:rsid w:val="00A1377D"/>
    <w:rsid w:val="00A1649A"/>
    <w:rsid w:val="00A210B2"/>
    <w:rsid w:val="00A23E41"/>
    <w:rsid w:val="00A364DD"/>
    <w:rsid w:val="00A60829"/>
    <w:rsid w:val="00A63383"/>
    <w:rsid w:val="00A66DF5"/>
    <w:rsid w:val="00A76E26"/>
    <w:rsid w:val="00A846FC"/>
    <w:rsid w:val="00A94CCF"/>
    <w:rsid w:val="00AA53FB"/>
    <w:rsid w:val="00AB5EA9"/>
    <w:rsid w:val="00AB7AB9"/>
    <w:rsid w:val="00AD4780"/>
    <w:rsid w:val="00AD5B75"/>
    <w:rsid w:val="00AE3B5E"/>
    <w:rsid w:val="00AF729C"/>
    <w:rsid w:val="00B05030"/>
    <w:rsid w:val="00B12C59"/>
    <w:rsid w:val="00B1350B"/>
    <w:rsid w:val="00B20D02"/>
    <w:rsid w:val="00B34A0D"/>
    <w:rsid w:val="00B3674B"/>
    <w:rsid w:val="00B469B2"/>
    <w:rsid w:val="00B47739"/>
    <w:rsid w:val="00B62E90"/>
    <w:rsid w:val="00B7720E"/>
    <w:rsid w:val="00B77CA9"/>
    <w:rsid w:val="00B77EB6"/>
    <w:rsid w:val="00BA03AA"/>
    <w:rsid w:val="00BB7E80"/>
    <w:rsid w:val="00BE6A28"/>
    <w:rsid w:val="00BF6AC9"/>
    <w:rsid w:val="00C00574"/>
    <w:rsid w:val="00C01417"/>
    <w:rsid w:val="00C02F54"/>
    <w:rsid w:val="00C12C5F"/>
    <w:rsid w:val="00C168F3"/>
    <w:rsid w:val="00C27D46"/>
    <w:rsid w:val="00C35BBA"/>
    <w:rsid w:val="00C404B7"/>
    <w:rsid w:val="00C44850"/>
    <w:rsid w:val="00C516AD"/>
    <w:rsid w:val="00C53F72"/>
    <w:rsid w:val="00C555C7"/>
    <w:rsid w:val="00C73B0B"/>
    <w:rsid w:val="00CA1265"/>
    <w:rsid w:val="00CB79EE"/>
    <w:rsid w:val="00CE0C10"/>
    <w:rsid w:val="00D26545"/>
    <w:rsid w:val="00D30F91"/>
    <w:rsid w:val="00D57BF5"/>
    <w:rsid w:val="00D74F92"/>
    <w:rsid w:val="00D75902"/>
    <w:rsid w:val="00D97F48"/>
    <w:rsid w:val="00DA291A"/>
    <w:rsid w:val="00DA75E3"/>
    <w:rsid w:val="00DB35B0"/>
    <w:rsid w:val="00DC32FD"/>
    <w:rsid w:val="00DD2427"/>
    <w:rsid w:val="00DF05C1"/>
    <w:rsid w:val="00E00BD3"/>
    <w:rsid w:val="00E03E91"/>
    <w:rsid w:val="00E04760"/>
    <w:rsid w:val="00E1512D"/>
    <w:rsid w:val="00E152AD"/>
    <w:rsid w:val="00E3417E"/>
    <w:rsid w:val="00E439B5"/>
    <w:rsid w:val="00E667FD"/>
    <w:rsid w:val="00E67731"/>
    <w:rsid w:val="00E74531"/>
    <w:rsid w:val="00E91494"/>
    <w:rsid w:val="00EB394D"/>
    <w:rsid w:val="00EC64E4"/>
    <w:rsid w:val="00ED16D4"/>
    <w:rsid w:val="00ED3FBD"/>
    <w:rsid w:val="00ED5F56"/>
    <w:rsid w:val="00EF0D9A"/>
    <w:rsid w:val="00EF5861"/>
    <w:rsid w:val="00F12D79"/>
    <w:rsid w:val="00F21597"/>
    <w:rsid w:val="00F228A7"/>
    <w:rsid w:val="00F4304B"/>
    <w:rsid w:val="00F50EC6"/>
    <w:rsid w:val="00F66F5C"/>
    <w:rsid w:val="00F71C54"/>
    <w:rsid w:val="00FA1069"/>
    <w:rsid w:val="00FC2C01"/>
    <w:rsid w:val="00FC5502"/>
    <w:rsid w:val="00FC5864"/>
    <w:rsid w:val="00FD3754"/>
    <w:rsid w:val="00FD593E"/>
    <w:rsid w:val="00FD5FB0"/>
    <w:rsid w:val="00FE73A3"/>
    <w:rsid w:val="00FF048E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BE9AB"/>
  <w15:chartTrackingRefBased/>
  <w15:docId w15:val="{718AE54F-3AE6-0148-B0A1-7A2C1ACD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B706-ADE7-4D06-BA26-2B8EA827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6</cp:revision>
  <cp:lastPrinted>2018-04-24T03:05:00Z</cp:lastPrinted>
  <dcterms:created xsi:type="dcterms:W3CDTF">2022-02-03T01:03:00Z</dcterms:created>
  <dcterms:modified xsi:type="dcterms:W3CDTF">2022-02-09T08:44:00Z</dcterms:modified>
</cp:coreProperties>
</file>