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F103" w14:textId="2EF90303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bookmarkStart w:id="0" w:name="_GoBack"/>
      <w:bookmarkEnd w:id="0"/>
      <w:r w:rsidRPr="00BD756E">
        <w:rPr>
          <w:rFonts w:ascii="ＭＳ 明朝" w:hAnsi="ＭＳ 明朝" w:hint="eastAsia"/>
          <w:sz w:val="20"/>
        </w:rPr>
        <w:t>(</w:t>
      </w:r>
      <w:r w:rsidR="00880742">
        <w:rPr>
          <w:rFonts w:ascii="ＭＳ 明朝" w:hAnsi="ＭＳ 明朝" w:hint="eastAsia"/>
          <w:sz w:val="20"/>
        </w:rPr>
        <w:t>様式</w:t>
      </w:r>
      <w:r w:rsidR="00A75B71">
        <w:rPr>
          <w:rFonts w:ascii="ＭＳ 明朝" w:hAnsi="ＭＳ 明朝" w:hint="eastAsia"/>
          <w:sz w:val="20"/>
        </w:rPr>
        <w:t>４</w:t>
      </w:r>
      <w:r w:rsidRPr="00BD756E">
        <w:rPr>
          <w:rFonts w:ascii="ＭＳ 明朝" w:hAnsi="ＭＳ 明朝" w:hint="eastAsia"/>
          <w:sz w:val="20"/>
        </w:rPr>
        <w:t>)</w:t>
      </w:r>
    </w:p>
    <w:p w14:paraId="7B18DA4D" w14:textId="107F5142" w:rsidR="00B20A8F" w:rsidRPr="00BD756E" w:rsidRDefault="004F7253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プロモーション映像</w:t>
      </w:r>
      <w:r w:rsidR="00A75B71">
        <w:rPr>
          <w:rFonts w:ascii="ＭＳ 明朝" w:hAnsi="ＭＳ 明朝" w:hint="eastAsia"/>
          <w:sz w:val="20"/>
        </w:rPr>
        <w:t>制作</w:t>
      </w:r>
      <w:r w:rsidR="002168B3" w:rsidRPr="00BD756E">
        <w:rPr>
          <w:rFonts w:ascii="ＭＳ 明朝" w:hAnsi="ＭＳ 明朝" w:hint="eastAsia"/>
          <w:sz w:val="20"/>
        </w:rPr>
        <w:t>助成金</w:t>
      </w:r>
      <w:r w:rsidR="005D50A1" w:rsidRPr="00BD756E">
        <w:rPr>
          <w:rFonts w:ascii="ＭＳ 明朝" w:hAnsi="ＭＳ 明朝" w:hint="eastAsia"/>
          <w:sz w:val="20"/>
        </w:rPr>
        <w:t>変更交付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037BB07D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3B2E7045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7F95DE21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33779ABD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0E781D27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一般財団法人さっぽろ産業振興財団理事長</w:t>
      </w:r>
    </w:p>
    <w:p w14:paraId="31032880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61358D57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5E7C3073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5D5B908E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1CC57D31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F607FF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41A054B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4549CA90" w14:textId="297DA6AE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C94124">
        <w:rPr>
          <w:rFonts w:ascii="ＭＳ 明朝" w:hAnsi="ＭＳ 明朝" w:hint="eastAsia"/>
          <w:sz w:val="20"/>
        </w:rPr>
        <w:t>プロモーション映像</w:t>
      </w:r>
      <w:r w:rsidR="00A75B71">
        <w:rPr>
          <w:rFonts w:ascii="ＭＳ 明朝" w:hAnsi="ＭＳ 明朝" w:hint="eastAsia"/>
          <w:sz w:val="20"/>
        </w:rPr>
        <w:t>制作</w:t>
      </w:r>
      <w:r w:rsidR="002168B3" w:rsidRPr="00BD756E">
        <w:rPr>
          <w:rFonts w:ascii="ＭＳ 明朝" w:hAnsi="ＭＳ 明朝" w:hint="eastAsia"/>
          <w:sz w:val="20"/>
        </w:rPr>
        <w:t>助成金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づく助成金について、変更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C94124">
        <w:rPr>
          <w:rFonts w:ascii="ＭＳ 明朝" w:hAnsi="ＭＳ 明朝" w:hint="eastAsia"/>
          <w:sz w:val="20"/>
        </w:rPr>
        <w:t>１２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3AECD89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2B3F0B3A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C9E8424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8402B4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30C9003C" w14:textId="77777777" w:rsidR="00AC7F46" w:rsidRDefault="00AC7F46">
      <w:pPr>
        <w:rPr>
          <w:rFonts w:ascii="ＭＳ 明朝" w:hAnsi="ＭＳ 明朝"/>
          <w:sz w:val="20"/>
        </w:rPr>
      </w:pPr>
    </w:p>
    <w:p w14:paraId="2A1AD58A" w14:textId="77777777" w:rsidR="008D2F1D" w:rsidRPr="00BD756E" w:rsidRDefault="008D2F1D">
      <w:pPr>
        <w:rPr>
          <w:rFonts w:ascii="ＭＳ 明朝" w:hAnsi="ＭＳ 明朝"/>
          <w:sz w:val="20"/>
        </w:rPr>
      </w:pPr>
    </w:p>
    <w:p w14:paraId="627EDD82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38049DEB" w14:textId="77777777" w:rsidR="00AC7F46" w:rsidRDefault="00AC7F46">
      <w:pPr>
        <w:rPr>
          <w:rFonts w:ascii="ＭＳ 明朝" w:hAnsi="ＭＳ 明朝"/>
          <w:sz w:val="20"/>
        </w:rPr>
      </w:pPr>
    </w:p>
    <w:p w14:paraId="242B041C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21496171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172BF988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0D1082D8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4D7840EE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が助成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195FC799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A7909F5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07FB985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3E3F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CC26" w14:textId="77777777" w:rsidR="00282ABD" w:rsidRDefault="00282ABD" w:rsidP="00297910">
      <w:r>
        <w:separator/>
      </w:r>
    </w:p>
  </w:endnote>
  <w:endnote w:type="continuationSeparator" w:id="0">
    <w:p w14:paraId="76492812" w14:textId="77777777" w:rsidR="00282ABD" w:rsidRDefault="00282ABD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E980E" w14:textId="77777777" w:rsidR="00282ABD" w:rsidRDefault="00282ABD" w:rsidP="00297910">
      <w:r>
        <w:separator/>
      </w:r>
    </w:p>
  </w:footnote>
  <w:footnote w:type="continuationSeparator" w:id="0">
    <w:p w14:paraId="7F748C63" w14:textId="77777777" w:rsidR="00282ABD" w:rsidRDefault="00282ABD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B7865"/>
    <w:rsid w:val="000C1363"/>
    <w:rsid w:val="000E3952"/>
    <w:rsid w:val="001067C3"/>
    <w:rsid w:val="00122098"/>
    <w:rsid w:val="001522DB"/>
    <w:rsid w:val="001A58C5"/>
    <w:rsid w:val="00203229"/>
    <w:rsid w:val="002168B3"/>
    <w:rsid w:val="002217E9"/>
    <w:rsid w:val="00282ABD"/>
    <w:rsid w:val="00297910"/>
    <w:rsid w:val="002E617F"/>
    <w:rsid w:val="003A29A7"/>
    <w:rsid w:val="003E3F9B"/>
    <w:rsid w:val="004F7253"/>
    <w:rsid w:val="00542254"/>
    <w:rsid w:val="00582877"/>
    <w:rsid w:val="005D01E2"/>
    <w:rsid w:val="005D50A1"/>
    <w:rsid w:val="0061020E"/>
    <w:rsid w:val="006E614C"/>
    <w:rsid w:val="00721BA8"/>
    <w:rsid w:val="007252C5"/>
    <w:rsid w:val="007A5B39"/>
    <w:rsid w:val="007F0CDC"/>
    <w:rsid w:val="0082033E"/>
    <w:rsid w:val="00880742"/>
    <w:rsid w:val="008D2F1D"/>
    <w:rsid w:val="00947A8F"/>
    <w:rsid w:val="00951472"/>
    <w:rsid w:val="009651E4"/>
    <w:rsid w:val="00A1709E"/>
    <w:rsid w:val="00A223AE"/>
    <w:rsid w:val="00A75B71"/>
    <w:rsid w:val="00AC7F46"/>
    <w:rsid w:val="00B20A8F"/>
    <w:rsid w:val="00B53294"/>
    <w:rsid w:val="00B77FDA"/>
    <w:rsid w:val="00BC3D84"/>
    <w:rsid w:val="00BD756E"/>
    <w:rsid w:val="00C14A59"/>
    <w:rsid w:val="00C14B26"/>
    <w:rsid w:val="00C94124"/>
    <w:rsid w:val="00D80060"/>
    <w:rsid w:val="00E67E86"/>
    <w:rsid w:val="00E81D9A"/>
    <w:rsid w:val="00E8447A"/>
    <w:rsid w:val="00EF7E74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DB11"/>
  <w15:chartTrackingRefBased/>
  <w15:docId w15:val="{F603B632-17F4-E343-80A4-2A8E9D1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松野 拓行</cp:lastModifiedBy>
  <cp:revision>2</cp:revision>
  <cp:lastPrinted>2005-04-22T04:25:00Z</cp:lastPrinted>
  <dcterms:created xsi:type="dcterms:W3CDTF">2021-04-22T08:04:00Z</dcterms:created>
  <dcterms:modified xsi:type="dcterms:W3CDTF">2021-04-22T08:04:00Z</dcterms:modified>
</cp:coreProperties>
</file>