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12A2" w14:textId="77777777" w:rsidR="00996D6D" w:rsidRPr="005C429F" w:rsidRDefault="00DB5BE3" w:rsidP="00996D6D">
      <w:pPr>
        <w:rPr>
          <w:rFonts w:ascii="ＭＳ 明朝" w:hAnsi="ＭＳ 明朝"/>
          <w:sz w:val="20"/>
          <w:szCs w:val="20"/>
        </w:rPr>
      </w:pPr>
      <w:bookmarkStart w:id="0" w:name="_GoBack"/>
      <w:bookmarkEnd w:id="0"/>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F315F4">
        <w:rPr>
          <w:rFonts w:ascii="ＭＳ 明朝" w:hAnsi="ＭＳ 明朝" w:hint="eastAsia"/>
          <w:sz w:val="20"/>
          <w:szCs w:val="20"/>
        </w:rPr>
        <w:t>４</w:t>
      </w:r>
      <w:r w:rsidRPr="005C429F">
        <w:rPr>
          <w:rFonts w:ascii="ＭＳ 明朝" w:hAnsi="ＭＳ 明朝" w:hint="eastAsia"/>
          <w:sz w:val="20"/>
          <w:szCs w:val="20"/>
        </w:rPr>
        <w:t>）</w:t>
      </w:r>
    </w:p>
    <w:p w14:paraId="3E46B69B" w14:textId="77777777" w:rsidR="003447FA" w:rsidRPr="005C429F" w:rsidRDefault="008E12A9" w:rsidP="006265EE">
      <w:pPr>
        <w:jc w:val="center"/>
        <w:rPr>
          <w:rFonts w:ascii="ＭＳ 明朝" w:hAnsi="ＭＳ 明朝"/>
          <w:sz w:val="20"/>
          <w:szCs w:val="20"/>
        </w:rPr>
      </w:pPr>
      <w:r w:rsidRPr="005C429F">
        <w:rPr>
          <w:rFonts w:ascii="ＭＳ 明朝" w:hAnsi="ＭＳ 明朝" w:hint="eastAsia"/>
          <w:sz w:val="20"/>
          <w:szCs w:val="20"/>
        </w:rPr>
        <w:t>国際共同映像制作助成金</w:t>
      </w:r>
      <w:r w:rsidR="00DB5BE3"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39D82569" w14:textId="77777777" w:rsidR="00DB5BE3" w:rsidRPr="005C429F" w:rsidRDefault="00DB5BE3" w:rsidP="00DB5BE3">
      <w:pPr>
        <w:ind w:right="720"/>
        <w:jc w:val="right"/>
        <w:rPr>
          <w:rFonts w:ascii="ＭＳ 明朝" w:hAnsi="ＭＳ 明朝"/>
          <w:sz w:val="20"/>
          <w:szCs w:val="20"/>
        </w:rPr>
      </w:pPr>
    </w:p>
    <w:p w14:paraId="34200377"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B31A94C" w14:textId="77777777" w:rsidR="005C3A2B" w:rsidRPr="005C429F" w:rsidRDefault="005C3A2B">
      <w:pPr>
        <w:rPr>
          <w:rFonts w:ascii="ＭＳ 明朝" w:hAnsi="ＭＳ 明朝"/>
          <w:sz w:val="20"/>
          <w:szCs w:val="20"/>
        </w:rPr>
      </w:pPr>
    </w:p>
    <w:p w14:paraId="4B38A3DF"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56F384FE"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5741DC17" w14:textId="77777777" w:rsidR="00DB5BE3" w:rsidRPr="005C429F" w:rsidRDefault="00DB5BE3">
      <w:pPr>
        <w:rPr>
          <w:rFonts w:ascii="ＭＳ 明朝" w:hAnsi="ＭＳ 明朝"/>
          <w:sz w:val="20"/>
          <w:szCs w:val="20"/>
        </w:rPr>
      </w:pPr>
    </w:p>
    <w:p w14:paraId="14A533B4"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20BD2F99" w14:textId="77777777" w:rsidR="005C429F" w:rsidRPr="005C429F" w:rsidRDefault="005C429F" w:rsidP="00DB5BE3">
      <w:pPr>
        <w:ind w:firstLineChars="1487" w:firstLine="2974"/>
        <w:rPr>
          <w:rFonts w:ascii="ＭＳ 明朝" w:hAnsi="ＭＳ 明朝"/>
          <w:sz w:val="20"/>
          <w:szCs w:val="20"/>
        </w:rPr>
      </w:pPr>
    </w:p>
    <w:p w14:paraId="14D7C4B2"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34A19869" w14:textId="77777777" w:rsidR="005C429F" w:rsidRPr="005C429F" w:rsidRDefault="005C429F" w:rsidP="00DB5BE3">
      <w:pPr>
        <w:ind w:firstLineChars="1900" w:firstLine="3800"/>
        <w:rPr>
          <w:rFonts w:ascii="ＭＳ 明朝" w:hAnsi="ＭＳ 明朝"/>
          <w:sz w:val="20"/>
          <w:szCs w:val="20"/>
        </w:rPr>
      </w:pPr>
    </w:p>
    <w:p w14:paraId="3660D361"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B9A04E8" w14:textId="77777777" w:rsidR="005C3A2B" w:rsidRPr="005C429F" w:rsidRDefault="005C3A2B">
      <w:pPr>
        <w:rPr>
          <w:rFonts w:ascii="ＭＳ 明朝" w:hAnsi="ＭＳ 明朝"/>
          <w:sz w:val="20"/>
          <w:szCs w:val="20"/>
        </w:rPr>
      </w:pPr>
    </w:p>
    <w:p w14:paraId="1EBB1BDD" w14:textId="77777777" w:rsidR="00996D6D" w:rsidRPr="005C429F" w:rsidRDefault="00996D6D">
      <w:pPr>
        <w:rPr>
          <w:rFonts w:ascii="ＭＳ 明朝" w:hAnsi="ＭＳ 明朝"/>
          <w:sz w:val="20"/>
          <w:szCs w:val="20"/>
        </w:rPr>
      </w:pPr>
    </w:p>
    <w:p w14:paraId="0B28B020"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32F97000" w14:textId="77777777" w:rsidR="00DB5BE3" w:rsidRPr="005C429F" w:rsidRDefault="00DB5BE3">
      <w:pPr>
        <w:rPr>
          <w:rFonts w:ascii="ＭＳ 明朝" w:hAnsi="ＭＳ 明朝"/>
          <w:sz w:val="20"/>
          <w:szCs w:val="20"/>
        </w:rPr>
      </w:pPr>
    </w:p>
    <w:p w14:paraId="264A8891"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1465F0FB" w14:textId="77777777" w:rsidR="00DB5BE3" w:rsidRPr="005C429F" w:rsidRDefault="00DB5BE3" w:rsidP="00937936">
      <w:pPr>
        <w:rPr>
          <w:rFonts w:ascii="ＭＳ 明朝" w:hAnsi="ＭＳ 明朝"/>
          <w:sz w:val="20"/>
          <w:szCs w:val="20"/>
        </w:rPr>
      </w:pPr>
    </w:p>
    <w:p w14:paraId="25DA798B"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4975915A"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3E560AF4"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05EF03A4"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AC89" w14:textId="77777777" w:rsidR="00565749" w:rsidRDefault="00565749" w:rsidP="000236EF">
      <w:r>
        <w:separator/>
      </w:r>
    </w:p>
  </w:endnote>
  <w:endnote w:type="continuationSeparator" w:id="0">
    <w:p w14:paraId="7A70E50A" w14:textId="77777777" w:rsidR="00565749" w:rsidRDefault="00565749"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B40E" w14:textId="77777777" w:rsidR="00565749" w:rsidRDefault="00565749" w:rsidP="000236EF">
      <w:r>
        <w:separator/>
      </w:r>
    </w:p>
  </w:footnote>
  <w:footnote w:type="continuationSeparator" w:id="0">
    <w:p w14:paraId="6B5206E4" w14:textId="77777777" w:rsidR="00565749" w:rsidRDefault="00565749"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51090"/>
    <w:rsid w:val="00053A8E"/>
    <w:rsid w:val="00087ADA"/>
    <w:rsid w:val="000A0838"/>
    <w:rsid w:val="000D050B"/>
    <w:rsid w:val="000E0304"/>
    <w:rsid w:val="000E3271"/>
    <w:rsid w:val="000E33BA"/>
    <w:rsid w:val="000E58C4"/>
    <w:rsid w:val="000E6CBB"/>
    <w:rsid w:val="00117C8A"/>
    <w:rsid w:val="0012221F"/>
    <w:rsid w:val="00130989"/>
    <w:rsid w:val="001372F5"/>
    <w:rsid w:val="00142542"/>
    <w:rsid w:val="00180549"/>
    <w:rsid w:val="00191B13"/>
    <w:rsid w:val="00191DFF"/>
    <w:rsid w:val="00194C13"/>
    <w:rsid w:val="00196479"/>
    <w:rsid w:val="001A6DEE"/>
    <w:rsid w:val="001C5BFD"/>
    <w:rsid w:val="002059D0"/>
    <w:rsid w:val="00217B64"/>
    <w:rsid w:val="00230531"/>
    <w:rsid w:val="00231453"/>
    <w:rsid w:val="00232328"/>
    <w:rsid w:val="00243E8A"/>
    <w:rsid w:val="00254BA0"/>
    <w:rsid w:val="002820F3"/>
    <w:rsid w:val="002948A9"/>
    <w:rsid w:val="002A4DE2"/>
    <w:rsid w:val="002B3AAC"/>
    <w:rsid w:val="002B723B"/>
    <w:rsid w:val="002C421A"/>
    <w:rsid w:val="002D2D3B"/>
    <w:rsid w:val="002D4158"/>
    <w:rsid w:val="002E3646"/>
    <w:rsid w:val="00304927"/>
    <w:rsid w:val="0032088D"/>
    <w:rsid w:val="003447FA"/>
    <w:rsid w:val="0037287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4D1E37"/>
    <w:rsid w:val="00500AD9"/>
    <w:rsid w:val="00507965"/>
    <w:rsid w:val="00511222"/>
    <w:rsid w:val="00513449"/>
    <w:rsid w:val="005155D1"/>
    <w:rsid w:val="0053723C"/>
    <w:rsid w:val="00565749"/>
    <w:rsid w:val="005C3A2B"/>
    <w:rsid w:val="005C429F"/>
    <w:rsid w:val="005D1460"/>
    <w:rsid w:val="005E0B01"/>
    <w:rsid w:val="0060481E"/>
    <w:rsid w:val="0061302F"/>
    <w:rsid w:val="0062627C"/>
    <w:rsid w:val="006265EE"/>
    <w:rsid w:val="00667F0A"/>
    <w:rsid w:val="0067606C"/>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B41DE"/>
    <w:rsid w:val="008C1349"/>
    <w:rsid w:val="008C2206"/>
    <w:rsid w:val="008C4BE4"/>
    <w:rsid w:val="008C79A5"/>
    <w:rsid w:val="008E12A9"/>
    <w:rsid w:val="008E77D1"/>
    <w:rsid w:val="00911373"/>
    <w:rsid w:val="00924896"/>
    <w:rsid w:val="00937936"/>
    <w:rsid w:val="00941D3D"/>
    <w:rsid w:val="009430DD"/>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B5225"/>
    <w:rsid w:val="00BC07B4"/>
    <w:rsid w:val="00BC31F8"/>
    <w:rsid w:val="00BD40B7"/>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4E18"/>
    <w:rsid w:val="00E22618"/>
    <w:rsid w:val="00E2485D"/>
    <w:rsid w:val="00E542D7"/>
    <w:rsid w:val="00E604C5"/>
    <w:rsid w:val="00E637E6"/>
    <w:rsid w:val="00EA4BCC"/>
    <w:rsid w:val="00EF0898"/>
    <w:rsid w:val="00F236DA"/>
    <w:rsid w:val="00F315F4"/>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D88094"/>
  <w15:chartTrackingRefBased/>
  <w15:docId w15:val="{11773E30-A022-C347-AB85-81E382CC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松野 拓行</cp:lastModifiedBy>
  <cp:revision>2</cp:revision>
  <dcterms:created xsi:type="dcterms:W3CDTF">2021-04-22T06:13:00Z</dcterms:created>
  <dcterms:modified xsi:type="dcterms:W3CDTF">2021-04-22T06:13:00Z</dcterms:modified>
</cp:coreProperties>
</file>